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投教活动】</w:t>
      </w:r>
      <w:r>
        <w:rPr>
          <w:rFonts w:hint="eastAsia"/>
        </w:rPr>
        <w:t>安信证券投教基地走进马鞍山市江心洲</w:t>
      </w:r>
      <w:r>
        <w:rPr>
          <w:rFonts w:hint="eastAsia"/>
          <w:lang w:val="en-US" w:eastAsia="zh-CN"/>
        </w:rPr>
        <w:t>尚锦</w:t>
      </w:r>
      <w:r>
        <w:rPr>
          <w:rFonts w:hint="eastAsia"/>
        </w:rPr>
        <w:t>小学开展扶贫暨《股东来了》2022宣传活动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进一步推进投资者教育工作深入开展，加大2022年《股东来了》活动宣传力度，关心和帮助农村贫困儿童健康成长，助力扶贫攻坚。2022年6月21日，安信证券投教基地一行前往马鞍山市江心洲尚锦小学开展扶贫暨《股东来了》2022宣传活动。</w:t>
      </w:r>
    </w:p>
    <w:p>
      <w:pPr>
        <w:spacing w:line="36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1e896a514e1f74170847873dd3041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896a514e1f74170847873dd3041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中，安信证券投教基地捐赠学校所需的打印机、文具套装，帮助学校改善教学条件。捐赠仪式后，安信证券投教基地助学团队还和校方组织了“财商课堂”的微座谈，培养学生们的理财意识，利用一系列生动真实的案例进行深入浅出的讲解，引导学生合理消费、理性消费，增强金融安全意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活动现场，工作人员向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介绍《股东来了》2022知识竞赛活动及规则，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并通过互动小游戏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鼓励通过答题竞赛的形式，学习相关的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财商知识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树立正确的理财观念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2" name="图片 2" descr="f985346cacedf691a91c8e7b7d98a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85346cacedf691a91c8e7b7d98a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3" name="图片 3" descr="46ed6f3d559d92e472cb975a4608a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ed6f3d559d92e472cb975a4608a2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安信证券投教基地将不忘初心，继续前进，不断丰富投教扶贫工作内容、创新活动形式，广泛动员社会力量参与投教扶贫，以实际行动为贫困地区投资者教育和保护工作贡献更大的力量。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安信证券投教基地</w:t>
      </w: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DU5NjVjNmZhOWUwNjE0ZDBkNTE2YTIxMDdmMGYifQ=="/>
  </w:docVars>
  <w:rsids>
    <w:rsidRoot w:val="2C654913"/>
    <w:rsid w:val="22515A49"/>
    <w:rsid w:val="2C654913"/>
    <w:rsid w:val="5D1A2EFA"/>
    <w:rsid w:val="700C4219"/>
    <w:rsid w:val="7463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445</Words>
  <Characters>465</Characters>
  <Lines>0</Lines>
  <Paragraphs>0</Paragraphs>
  <TotalTime>1</TotalTime>
  <ScaleCrop>false</ScaleCrop>
  <LinksUpToDate>false</LinksUpToDate>
  <CharactersWithSpaces>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2022-06-24T05:00:00Z</dcterms:created>
  <dc:creator>李智</dc:creator>
  <cp:lastModifiedBy>Asus1</cp:lastModifiedBy>
  <dcterms:modified xsi:type="dcterms:W3CDTF">2023-02-16T08:12:56Z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9BE2152B3F504E6AAE891D1F97FD59E8</vt:lpwstr>
  </property>
</Properties>
</file>